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26712" w:rsidP="00E60391" w14:paraId="287245CE" w14:textId="77777777">
      <w:pPr>
        <w:spacing w:before="0"/>
        <w:jc w:val="center"/>
        <w:rPr>
          <w:sz w:val="24"/>
          <w:szCs w:val="24"/>
        </w:rPr>
      </w:pPr>
    </w:p>
    <w:p w:rsidR="00126712" w:rsidP="00E60391" w14:paraId="22D689AA" w14:textId="77777777">
      <w:pPr>
        <w:jc w:val="center"/>
        <w:rPr>
          <w:sz w:val="24"/>
          <w:szCs w:val="24"/>
        </w:rPr>
      </w:pPr>
    </w:p>
    <w:p w:rsidR="00E60391" w:rsidRPr="00262B9E" w:rsidP="00E60391" w14:paraId="3C9151E8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 w14:paraId="60BD1BC3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 w:rsidR="00126712">
        <w:rPr>
          <w:b/>
          <w:color w:val="FF0000"/>
          <w:sz w:val="24"/>
          <w:szCs w:val="24"/>
        </w:rPr>
        <w:t>3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 w14:paraId="5F7F4B72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14-18</w:t>
      </w:r>
      <w:r>
        <w:rPr>
          <w:sz w:val="24"/>
          <w:szCs w:val="24"/>
        </w:rPr>
        <w:t xml:space="preserve"> ARALIK</w:t>
      </w:r>
      <w:r w:rsidRPr="00262B9E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354219" w:rsidRPr="00262B9E" w:rsidP="00354219" w14:paraId="1AD8F4A1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3056E2E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06419D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64402EB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3CDB5F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F44B72E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FB5F39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7801AE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D47903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AC7DE1" w:rsidP="00A13948" w14:paraId="4ADC5A9F" w14:textId="77777777">
            <w:pPr>
              <w:rPr>
                <w:b/>
                <w:color w:val="FF0000"/>
                <w:sz w:val="22"/>
                <w:szCs w:val="22"/>
              </w:rPr>
            </w:pPr>
            <w:r w:rsidRPr="00AC7DE1">
              <w:rPr>
                <w:b/>
                <w:color w:val="FF0000"/>
                <w:sz w:val="22"/>
                <w:szCs w:val="22"/>
              </w:rPr>
              <w:t>Hava Gözlemim</w:t>
            </w:r>
          </w:p>
        </w:tc>
      </w:tr>
    </w:tbl>
    <w:p w:rsidR="00354219" w:rsidRPr="00262B9E" w:rsidP="00354219" w14:paraId="42A25544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182E3AAC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63CCDD9F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SB.4.3.4. Çevresinde meydana gelen hava olaylarını gözlemleyerek bulgularını resimli grafiklere aktarır.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229F90B0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A2CF3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4F2440E2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E2F1F9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E3075A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237EEA8B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7C3EC02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170B445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4DC352BA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Yarın Hava Nasıl Olacak?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3B63C32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656E4E8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Yarın Hava Nasıl Olacak?</w:t>
            </w:r>
          </w:p>
          <w:p w:rsidR="00354219" w:rsidRPr="00262B9E" w:rsidP="00A13948" w14:paraId="7E0B1E3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 öğrenilen hava olayları konusu tekrarlanır.Bir önceki hafta verilen hava durumu ödevi kontrol edilir arkadaşları ile karşılaştırma yapılır.</w:t>
            </w:r>
          </w:p>
          <w:p w:rsidR="00354219" w:rsidRPr="00262B9E" w:rsidP="00A13948" w14:paraId="3469F457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1F36FB1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Meteoroloji: Günlük hava koşullarını bütün ayrıntıları ile inceleyen ve bulunduğu sonuçları çeşitli rakam ve formüller ile ortaya koyan bilim dalına meteoroloji denir.  Bu bilim dalında çalışan kişilere de meteorolog denir.</w:t>
            </w:r>
          </w:p>
          <w:p w:rsidR="00354219" w:rsidRPr="00262B9E" w:rsidP="00A13948" w14:paraId="7BD595A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durumunu bildiren kurum Devlet Meteoroloji genel Müdürlüğü’dür.</w:t>
            </w:r>
          </w:p>
          <w:p w:rsidR="00354219" w:rsidRPr="00262B9E" w:rsidP="00A13948" w14:paraId="56C07EEE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3480F7B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etkinlikleri yapılır.</w:t>
            </w:r>
          </w:p>
          <w:p w:rsidR="00354219" w:rsidRPr="00262B9E" w:rsidP="00A13948" w14:paraId="24871C69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3012DCA4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69BC620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0935FAF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9ACE03B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795F283F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6ECAE40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Doğaya en çok zarar veren hava olaylarını araştır.</w:t>
            </w:r>
          </w:p>
          <w:p w:rsidR="00354219" w:rsidRPr="00262B9E" w:rsidP="00A13948" w14:paraId="6C6A035B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olaylarını gösteren fotoğraflar getir.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66B9C8F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119F085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F65A9B7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0D775A4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1CBC5C34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5797A74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olaylarını inceleyen bilim dalına meteoroloji denir.</w:t>
            </w:r>
          </w:p>
        </w:tc>
      </w:tr>
    </w:tbl>
    <w:p w:rsidR="00354219" w:rsidRPr="00262B9E" w:rsidP="00354219" w14:paraId="640966DE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20DFDEE5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3899ECB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510C336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7D50BCF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3D21A4C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0188DCF6" w14:textId="77777777">
            <w:pPr>
              <w:numPr>
                <w:ilvl w:val="0"/>
                <w:numId w:val="19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Hava durumunu nereden öğrenebiliriz?</w:t>
            </w:r>
          </w:p>
          <w:p w:rsidR="00354219" w:rsidRPr="00262B9E" w:rsidP="00821A64" w14:paraId="6ECA6D1B" w14:textId="77777777">
            <w:pPr>
              <w:numPr>
                <w:ilvl w:val="0"/>
                <w:numId w:val="19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Ülkemizde en çok gerçekleşen hava olayları hangileridir?</w:t>
            </w:r>
          </w:p>
          <w:p w:rsidR="00354219" w:rsidRPr="00262B9E" w:rsidP="00A13948" w14:paraId="3C81695B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474AC22D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173DBBAA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029D62B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354219" w:rsidRPr="00262B9E" w:rsidP="00354219" w14:paraId="26DFF26B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27BDC8D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0B7A885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P="00A13948" w14:paraId="285258B1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  <w:p w:rsidR="00126712" w:rsidP="00A13948" w14:paraId="6FF5188D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  <w:p w:rsidR="00126712" w:rsidRPr="00262B9E" w:rsidP="00A13948" w14:paraId="082BFF53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Haftalık Hava durumu gözlemi yapması için çocuklar bilgilendirilir. ( Ders Kitabı Sf 69)</w:t>
            </w:r>
          </w:p>
        </w:tc>
      </w:tr>
    </w:tbl>
    <w:p w:rsidR="00354219" w:rsidRPr="00262B9E" w:rsidP="00354219" w14:paraId="756F626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21F9026D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6190E23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A8A8B4B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45686691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7F66FB2F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